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698"/>
        <w:gridCol w:w="1872"/>
      </w:tblGrid>
      <w:tr w:rsidR="0083231D" w:rsidRPr="0083231D" w:rsidTr="0083231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98"/>
            </w:tblGrid>
            <w:tr w:rsidR="0083231D" w:rsidRPr="008323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49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698"/>
                  </w:tblGrid>
                  <w:tr w:rsidR="0083231D" w:rsidRPr="0083231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14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608"/>
                        </w:tblGrid>
                        <w:tr w:rsidR="0083231D" w:rsidRPr="0083231D" w:rsidTr="0083231D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14697" w:type="dxa"/>
                                <w:tblCellSpacing w:w="0" w:type="dxa"/>
                                <w:tblInd w:w="38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697"/>
                              </w:tblGrid>
                              <w:tr w:rsidR="0083231D" w:rsidRPr="0083231D" w:rsidTr="0083231D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83231D" w:rsidRPr="0083231D" w:rsidRDefault="0083231D" w:rsidP="0083231D">
                                    <w:pPr>
                                      <w:spacing w:after="0" w:line="240" w:lineRule="auto"/>
                                      <w:ind w:firstLine="85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</w:t>
                                    </w:r>
                                    <w:r w:rsidRPr="0083231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ОНЦЕПЦИЯ развития инклюзивного образования в Республике Казахстан</w:t>
                                    </w:r>
                                  </w:p>
                                </w:tc>
                              </w:tr>
                            </w:tbl>
                            <w:p w:rsidR="0083231D" w:rsidRPr="0083231D" w:rsidRDefault="0083231D" w:rsidP="008323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3231D" w:rsidRPr="0083231D" w:rsidTr="0083231D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3231D" w:rsidRPr="0083231D" w:rsidRDefault="0083231D" w:rsidP="008323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ПРОЕКТ</w:t>
                              </w:r>
                            </w:p>
                            <w:p w:rsidR="0083231D" w:rsidRPr="0083231D" w:rsidRDefault="0083231D" w:rsidP="008323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КОНЦЕПЦИЯ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развития инклюзивного образования в Республике Казахстан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Настоящая Концепция является документом, определяющим цели, задачи, принципы и основные направления развития инклюзивного образования в Казахстане.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gram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Концепция разработана в соответствии со статьей 30 Конституции Республики Казахстан, нормами Законов Республики Казахстан «О правах ребенка в Республике Казахстан», «О социальной и медико-педагогической коррекционной поддержке детей с ограниченными возможностями», «Об образовании», Государственной программой развития образования в Республике Казахстан на 2005-2010 годы, которыми определяется необходимость обеспечения равных прав и возможностей получения среднего общего образования всеми гражданами республики независимо от национальности</w:t>
                              </w:r>
                              <w:proofErr w:type="gram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языка, пола, социального положения и состояния здоровья.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Введение</w:t>
                              </w:r>
                              <w:proofErr w:type="gram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</w:t>
                              </w:r>
                              <w:proofErr w:type="gram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концу ХХ столетия во многих развитых странах мира (США, Великобритания, Швеция, Германия, Скандинавские страны) ведущей тенденцией в развитии образования детей с особыми потребностями является интегрированное (инклюзивное) образование. Включенным в общеобразовательный процесс детям создаются дополнительные специальные условия, помощь и поддержка, облегчающие обучение.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каждой из стран реализуются собственные модели интеграции, что свидетельствует о невозможности создания универсальных интегративных моделей образования.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Однако существует ряд предпосылок успешной реализации интегрированного образования в любой стране. </w:t>
                              </w:r>
                              <w:proofErr w:type="gram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 ним относятся: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демократическое общественное устройство с гарантированным соблюдением прав личности;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финансовая обеспеченность образовательного процесса;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наличие широкого перечня специальных образовательных услуг и особых условий жизнедеятельности детей с особыми образовательными потребностями в структуре массовой школы, детского сада;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ненасильственный характер протекания интеграционных процессов, возможность выбора образовательных и коррекционных услуг, предоставляемых системой образования общего назначения и специального образования;</w:t>
                              </w:r>
                              <w:proofErr w:type="gram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готовность общества к взаимодействию с людьми с особыми потребностями.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последние годы за рубежом на смену понятию «интеграция» пришло понятие «включение» (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inclusion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). Понятие «включающее образование» представляет собой такую форму обучения, при которой учащиеся с особыми потребностями посещают те же школы, что и их братья, сестры и соседи; находятся в классах с детьми одного с ними возраста; имеют индивидуальные, соответствующие их потребностям и возможностям учебные цели; обеспечиваются необходимой поддержкой.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странах, реализующих инклюзивное образование, определены приоритетные направления в сфере общего школьного образования, которые стали непременными условиями включения детей рассматриваемой категории в общеобразовательный процесс: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вариативность в организации процессов обучения и учения;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обучение детей в индивидуальном темпе в соответствии с персональными образовательными программами;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обеспечение возможности понимания и принятия друг друга разными детьми с целью достижения плодотворного взаимодействия на гуманистической основе.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1. Обоснование необходимости развития инклюзивного образования в Республике Казахстан.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современных социально-политических условиях республики первостепенными стали задачи построения новых отношений между личностью, обществом и государством. Ведется поиск оптимальных путей социализации, воспитания, образования, социальной поддержки лиц с ограниченными возможностями.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Казахстане в последние годы наблюдается увеличение числа детей, нуждающихся в специальном обучении.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В республике на январь 2009 года по данным республиканской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психолого-медико-педагогической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консультации выявлено 149246 детей с ограниченными возможностями в развитии.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Обучение детей данной категории осуществляется в 35 специальных детских садах и 228 специальных группах в организациях дошкольного образования общего назначения, в 101 специальной (коррекционной) школе и 820 специальных классах при общеобразовательных школах.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Обучение детей с ограниченными возможностями в системе специального образования, которая складывалась и развивалась еще в советское время, строго дифференцированно по видам нарушений (для детей с нарушением слуха, зрения, речи, интеллекта, опорно-двигательного аппарата, с задержкой психического развития).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В 80-е годы прошлого столетия для детей с задержкой психического развития в общеобразовательных школах стали открываться специальные классы. В настоящее время в массовых школах функционируют специальные классы и для школьников с нарушениями слуха, зрения, речи, интеллекта, что, по сути, является одной из форм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интреграции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школьников с ограниченными возможностями в общеобразовательный процесс. Однако большая </w:t>
                              </w:r>
                              <w:proofErr w:type="gram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часть детей обучается и воспитывается в</w:t>
                              </w:r>
                              <w:proofErr w:type="gram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общих с нормально развивающимися детьми в классах и группах детских садов. Такая интеграция детей с ограниченными возможностями в общеобразовательные организации осуществляется вынужденно, стихийно, что обусловлено рядом факторов: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недостаточным количеством специальных организаций образования для детей с ограниченными возможностями (как правило, в маленьких городах и сельской местности);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отказом родителей от посещения их детьми специальных организаций образования, который связан с отдаленностью специальной организации от места проживания семьи, трудностями транспортировки детей к ним, нежеланием воспитывать ребенка в условиях интерната;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стремлением родителей обучать детей среди нормально развивающихся сверстников.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Дети с ограниченными возможностями, обучающиеся в массовых организациях образования, испытывают значительные трудности в усвоении учебного материала и овладении социальными навыками вследствие отсутствия индивидуального подхода, специальной коррекционно-педагогической, психологической и социальной поддержки, учета специальных образовательных потребностей. Педагоги массовых школ не имеют соответствующих знаний об особенностях взаимодействия и способах обучения детей с ограниченными возможностями, поскольку эта информация не является содержанием их вузовской подготовки. В результате эта категория школьников часто попадает в число стойко неуспевающих и социально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дезадаптированных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учеников.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Планируемое, целенаправленное включение детей с ограничениями в развитии в общеобразовательную среду осуществляется в республике в виде отдельных фактов, индивидуального опыта и пока не имеет научно-методического обоснования, нормативно-правового подкрепления, кадрового, материально-технического, учебно-методического обеспечения.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gram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соответствии с реализацией Закона Республики Казахстан «О социальной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медико-психолого-педагогической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коррекционной поддержке детей с ограниченными возможностями» (июль 2002 г.) во всех регионах страны стали открываться новые типы специальных организаций образования: реабилитационные центры, кабинеты психолого-педагогической коррекции, в которых специальную педагогическую помощь теперь получают дети, начиная с первого года жизни, имеющие различные нарушения в развитии, и воспитывающиеся дома, либо в условиях детского</w:t>
                              </w:r>
                              <w:proofErr w:type="gram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сада общего типа или школы. Сегодня в республике 15 реабилитационных центров и 119 кабинетов психолого-педагогической коррекции.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Увеличилось число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медико-психолого-педагогических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консультаций (ПМПК), которые открываются из расчета одна консультация на 60000 детского населения. Однако актуальными остаются вопросы кадрового обеспечения специальных организаций образования нового типа, механизм их взаимодействия с общеобразовательными организациями.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br/>
                                <w:t>Сегодня ребенок с ограниченными возможностями может получить квалифицированную психолого-педагогическую помощь в системе дифференцированного обучения, так как только в этой системе работают специалисты, имеющие соответствующие профессиональные знания и опыт, имеется программное, учебно-методическое, материально-техническое обеспечение учебного процесса.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Кадровый, материально-технический, учебно-методический потенциал специальных (коррекционных) организаций образования может быть с успехом использован для поддержки детей, включенных в общеобразовательный процесс, а также их учителей и родителей.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Вместе с тем, имеющие место тенденции и предпосылки развития инклюзивного образования свидетельствует о своевременности и необходимости разработки Концепции. Предполагаемое в рамках данной Концепции определение принципов и направлений развития инклюзивного образования позволит создать в детских садах и школах общего типа условия, необходимые для получения образования лицами с отклонениями в развитии, что будет способствовать реализации их права на получение качественного образования в условиях с минимальными ограничениями.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3. Цель, задачи и ожидаемый результат Концепции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Цель Концепции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– создать национальную модель (систему) включения лиц с ограниченными возможностями в общеобразовательный процесс.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Реализация поставленной цели предусматривает решение следующих задач: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определение принципов интегрированного образования;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определение основных направлений развития интегрированного образования;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определение условий включения детей с ограниченными возможностями в общеобразовательный процесс.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Реализация настоящей Концепции позволит создать механизм реализации прав детей и молодежи с ограниченными возможностями жить и воспитываться в семье, на получение качественного образования, на доступ к информационным, коммуникационным и в целом жизненным ресурсам, с целью максимальной социальной адаптации и интеграции в общество.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4. Основные направления развития инклюзивного образования</w:t>
                              </w:r>
                              <w:proofErr w:type="gram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</w:t>
                              </w:r>
                              <w:proofErr w:type="gram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ризнавая инклюзивное образование одной из стратегических задач развития системы специального образования на современном этапе, следует рассматривать этот подход лишь как один из возможных, который будет существовать с другими подходами к образованию детей с ограниченными возможностями в развитии, в частности, с практикой их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обучения и воспитания в условиях специальной (коррекционной) организации образования.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Концепция инклюзивного образования строится на основании следующих принципов: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организация ранней диагностики и коррекционно-педагогической поддержки детям с ограниченными возможностями в развитии;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обязательное психолого-педагогическое сопровождение ребенка, интегрированного в общеобразовательный процесс;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определение для каждого ребенка возможной и полезной формы интеграции.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Основными направлениями развития инклюзивного образования являются следующие: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1. Формирование толерантного отношения общества к лицам с ограниченными возможностями в развитии.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gram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Для внедрения Концепции инклюзивного образования в повседневную практику необходимо формирование позитивного отношения общества к лицам с ограниченными возможностями в развитии</w:t>
                              </w:r>
                              <w:proofErr w:type="gram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С этой целью важно объединение усилий широких слоев общественности, средств массовой информации (СМИ), благотворительных организаций, коммерческих структур и других неправительственных организаций.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2. </w:t>
                              </w:r>
                              <w:proofErr w:type="gram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Создание нормативной правовой базы, призванной определить: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статус интегрированного ребенка, в том числе обеспечение его специальным образовательным «полисом», позволяющим получать необходимую коррекционно-педагогическую помощь;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статус общеобразовательных организаций, принимающих ребенка с ограниченными возможностями;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статус, новые функции и структурные изменения в специальных (коррекционных) организациях образования в связи с выполнением ими консультативно-методической работы по сопровождению интегрированных детей в организациях образования общего типа.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3.</w:t>
                              </w:r>
                              <w:proofErr w:type="gram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Раннее выявление и комплексная помощь ребенку с ограниченными возможностями в развитии.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Для своевременного выявления, диагностики и консультирования детей с ограниченными возможностями в развитии необходимо функционирование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диагностико-консультативной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службы, состоящей из двух последовательных этапов: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выявления (скрининга) детей с риском отклонений в развитии в организациях родовспоможения и первичной медико-санитарной помощи (ПМСП);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комплексной, углубленной диагностики психического развития в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психолого-медико-педагогических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консультациях (ПМПК).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Дети раннего возраста, нуждающиеся в коррекционно-педагогической поддержке должны получать ее в кабинетах коррекции и инклюзивного образования, кабинетах психолого-педагогической коррекции (КППК), реабилитационных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центрах (РЦ), в условиях специальной (коррекционной) дошкольной организации образования.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Вовремя начатая и грамотно организованная ранняя психолого-педагогическая поддержка ребенка с ограниченными возможностями в развитии и его семьи обеспечит значительной части детей возможность полноценной социальной интеграции и включения в общеобразовательную среду уже на этапе дошкольного и младшего школьного возраста.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4. В общеобразовательной среде должны быть предусмотрены различные варианты включения ребенка в образовательный процесс и возможность выбора для каждого ученика возможного и полезного для его развития варианта включения: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обучение ребенка по общеобразовательной или по индивидуальной программе в общем классе или группе детского сада и получение им специальной коррекционно-педагогической помощи;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основное школьное время ребенок обучается в специальном классе по специальной программе (язык, чтение, математика), другую часть времени он занимается по обычной общеобразовательной учебной программе (</w:t>
                              </w:r>
                              <w:proofErr w:type="gram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ИЗО</w:t>
                              </w:r>
                              <w:proofErr w:type="gram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технология, физкультура, музыка) вместе с учениками своего возраста;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ребенок посещает только специальный класс и учится там по специальной программе, но при этом он принимает непосредственное участие в жизни школы: совместные завтраки, совместные посещения воспитательных мероприятиях и досуга, участие в спортивных соревнованиях и других мероприятиях.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зависимости от степени выраженности недостатков в развитии дети получают образование в полном или неполном объеме учебной программы общеобразовательной школы.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5.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Психолого-медико-педагогическое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сопровождение интегрированных детей.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Все дети с ограниченными возможностями в развитии должны получать специальную коррекционно-педагогическую, социальную, медицинскую и психологическую поддержку в соответствии с их особыми потребностями, установленными в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психолого-медико-педагогической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консультации. В ПМПК в результате комплексного обследования определяется вид и форма образования для каждого ребенка, составляется комплексная программа реабилитации и разрабатываются рекомендации к индивидуальному образовательному маршруту.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Психолого-медико-педагогическое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сопровождение может быть как внутренним, так и внешним (при отсутствии необходимых специалистов в штате школы, например сурдопедагога, тифлопедагога, специалиста по ЛФК).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Внутреннее сопровождение осуществляется специалистами школьного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психолого-медико-педагогического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консилиума (специальный педагог, педагог-психолог, медицинский работник).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Внешнее сопровождение осуществляют специалисты районных кабинетов психолого-педагогической коррекции, реабилитационных центров, специальных (коррекционных) организаций образования. Каждому ребенку должно быть предоставлено право развиваться в индивидуальном темпе.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6. Профессионально-трудовая подготовка лиц с ограниченными возможностями в развитии.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Инклюзивное образование предполагает право получения лицами с ограниченными возможностями профессионального образования в общеобразовательном пространстве на всех уровнях: в профессиональной школе, колледже, вузе при создании необходимых условий и среды.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7. Программно-методическое и учебно-дидактическое обеспечение образования общего типа для удовлетворения особых потребностей детей.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Необходима разработка методических пособий для учителя и дидактических материалов для учеников, обеспечение общеобразовательных школ специальными учебными программами, учебниками и учебно-методическим комплексом, специальными наглядно-дидактическими материалами.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8. Кадровое обеспечение.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Эффективное инклюзивное образование требует специальной подготовки педагогов общеобразовательных и специальных (коррекционных) организаций образования. В связи с чем, необходимо: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внесение соответствующих изменений в содержание подготовки педагогических кадров в вузах и колледжах;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предусмотреть планомерную переподготовку уже работающих педагогов в организациях образования общего типа посредством годичных курсов профессиональной переподготовки;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систематически проводить курсы повышения квалификации для руководящих и педагогических кадров системы общего и специального образования.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9. Материально-техническое оснащение организаций образования общего типа для удовлетворения особых потребностей детей.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Детям должны быть созданы условия: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для физического доступа (пандусы, лифты, поручни, специально оборудованные места общего пользования и пр.);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для организации процесса обучения (рабочее место в классе, устройства для чтения и письма, современное оборудование для звукоусиления, специальные наглядно-дидактические пособия и комплекты).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10. Проведение специальных научных исследований.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Учитывая новизну, социальную значимость, сложность, комплексность проблем, связанных с развитием инклюзивного образования в республике необходимо предусмотреть проведение фундаментальных и прикладных психологических, педагогических, социологических научных исследований.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11. Включение родителей и общественных организаций в процесс развития инклюзивного образования.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Медицинские, социальные и образовательные организации должны обеспечивать родителей и иных законных представителей полной информацией о различных путях медицинской и психолого-педагогической реабилитации. Родителей и иных законных представителей необходимо включать в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абилитационный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процесс, привлекать их к составлению индивидуальной программы развития ребенка, предоставлять возможность присутствовать на специальных занятиях у специалистов и на общеобразовательных занятиях.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5. Условия и этапы реализации Концепции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Реализация инклюзивного образования требует согласованных действий со стороны заинтересованных министерств: образования и науки, здравоохранения, социальной защиты и труда, местных исполнительных органов, общественных организаций.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1. Министерство образования и науки: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создание нормативной правовой базы инклюзивного образования;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развитие и укрепление сети специальных организаций;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разработка программно-методического обеспечения процесса включения детей с ограниченными возможностями в общеобразовательный процесс;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подготовка квалифицированных педагогических кадров;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создание необходимых материально-технических и других условий в общеобразовательных школах и детских садах.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2. Министерство здравоохранения: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выявление и специальное сопровождение детей раннего возраста с риском возникновения отклонений в развитии;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медицинское сопровождение детей с ограниченными возможностями в развитии в условиях общего образования.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3. Министерство социальной защиты и труда: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обеспечение социальной поддержки детей с ограниченными возможностями в развитии.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4. Местные исполнительные органы: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создание условий для физического доступа детей с ограниченными возможностями в развитии в организации образования (детские сады, общеобразовательные школы, профессиональные школы, колледжи, лицеи, вузы);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создание банка данных о детях с ограничениями в развитии, получающих образование и воспитывающихся в условиях детских садов, общеобразовательных школ и других организаций образования;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ежегодное предоставление информации для родителей и иных законных представителей об организациях образования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(детских садах, школах и других видах), в которых созданы необходимые условия для воспитания и обучения детей, имеющих различные виды отклонений в развитии.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5. Постепенность введения в широкую практику инклюзивного образования детей с ограниченными возможностями в развитии, по мере подготовки квалифицированных кадров, необходимых условий в организациях образования общего типа и изменения отношения общества к названной категории лиц.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gram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Этапы реализации Концепции: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1 этап: 2009 - 2010 годы - создание нормативной базы, разработка программ подготовки педагогических кадров, работа с родителями и общественностью для реализации интегрированного образования.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2 этап: 2011- 2015 годы – создание в организациях образования общего типа условий, необходимых для реализации интегрированного образования и обеспечение психолого-педагогического сопровождения детей, включенных в общеобразовательный процесс.</w:t>
                              </w:r>
                              <w:proofErr w:type="gram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Реализация программ по подготовке педагогических кадров, работа с родителями, общественностью.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3 этап: 2016 - 2020 годы – завершающий этап создания национальной модели (системы) включения лиц с ограниченными возможностями в развитии в общеобразовательный процесс. Реализация прав детей и молодежи с ограниченными возможностями жить и воспитываться в семье, получать качественное образование, иметь доступ к информационным, коммуникационным и в целом жизненным ресурсам.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Научно-исследовательская деятельность должна сопровождать и обосновывать все шаги, предпринятые на каждом из этапов развития инклюзивного образования в Республике Казахстан.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До настоящего времени основным типом образовательной организации для детей с отклонениями в развитии является специальная (коррекционная) школа или детский сад. Именно там накоплен успешный опыт обучения и воспитания детей с особыми образовательными потребностями. Именно в этих организациях до сих пор сосредоточен основной кадровый потенциал специалистов. Но они, как правило, не оказывают помощи детям, интегрированным в массовую школу и остро нуждающимся в ней. В связи с этим необходимо придать специальным организациям образования еще одну, ранее не свойственную функцию – оказание специализированной психолого-педагогической и консультативной помощи детям с отклонениями в развитии, учителям, работающим с ними в условиях массовой школы или детского сада, родителям. Это один из путей налаживания качественно нового взаимодействия между специальным и массовым образованием, границы между которыми должны стать «прозрачными». Такой путь позволит преодолеть барьеры изолированности.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В республике уже сделаны первые шаги в этом направлении. В Правилах организации деятельности специальных организаций образования специальным школам дается право открывать консультативный (ресурсный) пункт и осуществлять соответствующую деятельность.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Министерством подготовлены и направлены во все регионы методические рекомендации по организации интегрированного (инклюзивного) образования детей с ограниченными возможностями в развитии, которые предусматривают организацию интегрированного (инклюзивного) образования детей с ограниченными возможностями в развитии в образовательных школах, осуществляющих обучение детей с ограниченными возможностями независимо от форм собственности.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проект Закона Республики Казахстан «О внесении изменений и дополнений в Закон Республики Казахстан «Об образовании» внесены дополнения: пункт 6 статьи 8 «Государственные гарантии в области образования» изложить в новой редакции: «Государство обеспечивает гражданам с ограниченными возможностями в развитии условия для получения ими образования, коррекции нарушения развития и социальной адаптации, начиная с раннего возраста на всех уровнях образования, в том числе путем развития инклюзивного образования».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Международный опыт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Обучение детей с ограниченными возможностями в США. Современная политика США, проводимая в области специального образования, заключается в предложении слияния массового и специального образования. Предлагается три основных подхода этого слияния: «основное направление», «инициатива массового образования», «включение». Эти подходы вызывают оживленную дискуссию и споры в области специального образования.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«Основное направление» предполагает помещение детей с отклонениями в развитии в классы массовых школ. Необходимость этого обусловливается тем, что поскольку эти дети, в конце концов, оказываются в обществе, то их следует направлять в школу, чтобы способствовать включению в социальную и учебную деятельность. Для многих учащихся, особенно с серьезными недостатками, размещение в учреждения этого направления может превратиться в серьезную неудачу.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«Инициатива массового образования» (ИМО) – этот подход предложен отделом специального образования при департаменте образования США. ИМО следует дальше, чем концепция «основного направления», предлагая фундаментальные изменения условий образования учащихся с отклонениями в развитии. Некоторые дефектологи и руководители массового образования одобряют ИМО, в то время как другие дефектологи и учителя массовых школ считают, что необходим дополнительный опыт и исследования, чтобы понять возможности влияния ИМО на учащихся с отклонениями.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br/>
                                <w:t>Модель «включения» состоит в том, чтобы включать в общеобразовательный процесс по месту жительства всех детей, независимо от типа нарушения и степени его выраженности. Для каждого такого ребенка командой специалистов создается индивидуальная программа обучения, в соответствии с которой происходит оценивание успехов учащегося. Исследования показывают, что в процессе претворения в жизнь моделей интеграции возникают проблемы связанные, прежде всего, с высокими требованиями к компетенции учителя, который должен уметь учить как обычных детей, так и детей с самыми различными отклонениями в развитии.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В настоящее время в США действует закон, принятый в 1990 году, который называется Акт об образовании лиц с нарушениями. Он гарантирует бесплатное, соответствующее нуждам ребенка обучение в системе народного образования. Родители имеют право требовать от школ заключения об учебных возможностях ребенка, в котором дается обоснование наличия или отсутствия нарушений в развитии у ребенка. На школу возлагается обязанность выявлять детей с ограниченными возможностями. Закон дает право на получение не только специального образования, но и получение дополнительных услуг (транспорт, логопедические занятия, помощь психолога,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аудиологическое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обследование и пр.) По закону на каждого ребенка составляется письменное заключение и индивидуальная образовательная программа, предписывается обязательное обучение детей с ограничениями насколько это возможно, в массовых школах, а также включение их в среду с минимальными ограничениями.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Организация специального образования в Швеции.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Большинство детей с особыми нуждами в этой стране интегрированы в обычные классы, в которых они получают необходимую поддержку (помощь в классе от специального педагога или ассистента и пользование специальными вспомогательными средствами). Дети с выраженными нарушениями слуха, зрения, умственной отсталостью, с сочетанными нарушениями получают образование в специальных школах, которые дифференцированы по типам нарушений, могут обучаться там до достижения ими 21-23 лет. Специальные школы в настоящее время являются и Центрами ресурсов по поддержке детей, интегрированных в классы общеобразовательных школ. Специальные школы для умственно отсталых детей интегрированы в общеобразовательную школу путем размещения классов в ее здании.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Сложную проблему в Швеции представляет специальное обучение детей с ранним детским аутизмом. Эти дети обучаются в малых группах в обычной школе. На каждых 3-х детей приходится 2 учителя и ассистент.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Интегрированное обучение в массовых школах Швеции пока еще не удовлетворяет всех заинтересованных лиц. Оппоненты указывают, что процесс интеграции протекает слишком поспешно, что интеграция имеет много отрицательных моментов, напоминают о том, что интеграция – это не цель, а инструмент для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абилитации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нормализации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детей со специальными нуждами. Необходимы научные исследования о влиянии интеграции на систему образования в целом.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Организация специального образования во Франции.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Специальное образование во Франции направляет свои усилия на то, чтобы интегрировать как можно большее число детей с недостатками в развитии в общеобразовательную школу. Включение в общеобразовательный процесс детей с отклонениями в развитии осуществляется в 4 вариантах: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1. Ребенок учится по обычным школьным программам, но во время пребывания в школе и вне школы ему предоставляют дополнительные услуги: лечебные процедуры, меры воспитательного характера и др. Например, ребенок с нарушением опорно-двигательного аппарата учится в обычном классе и посещает адаптационный центр, открытый в данной школе или находящийся по близости.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2. Ребенок учится по обычным школьным программам, пользуется дополнительным уходом и обучается по дополнительным специальным программам. Например, ребенок с нарушением зрения учится в обычном классе и получает помощь в подготовке уроков, дополнительные занятия с преподавателем, посещает занятия по пространственной ориентировке и др. специальные коррекционно-развивающие занятия.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3. В основное школьное время ребенок проходит обучение в специальном классе по специальной программе (обычно дети с задержкой психического развития). Другую часть времени он занимается по обычной программе вместе с учениками своего возраста.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4. Ребенок посещает только специальный класс и учится там по специальной программе (обычно дети с нарушением интеллекта). Но при этом он принимает непосредственное участие в жизни школы: совместные завтраки, совместные посещения воспитательных мероприятиях и досуга, участие в спортивных соревнованиях и других мероприятиях.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Организация специального образования в Италии.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Начиная с 70-х годов прошлого столетия, большая часть учащихся специальных школ и классов была интегрирована в систему общего образования. На сегодняшний день 99% всех детей со специальными нуждами учатся в общеобразовательной школе. Для того чтобы получать специальную помощь от учителя поддержки в обычном классе, ребенок должен быть зарегистрирован, как ребенок с отклонениями в развитии. Регистрация осуществляется только с согласия родителей и на один год, по истечении этого срока принимается решение о продлении или отмене специальной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помощи.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Однако</w:t>
                              </w:r>
                              <w:proofErr w:type="gram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proofErr w:type="gram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развитие процесса интеграции школьников со специальными нуждами в общеобразовательную среду сопровождается в Италии с проблемами, которые требуют своего разрешения. Так, было отмечено, что по мере сокращения числа государственных специальных школ, наблюдался рост числа учеников с проблемами в развитии в частных специальных школах. Имеют место огромные различия в разных регионах страны в развитии образовательной интеграции, поскольку координация этого процесса на государственном уровне сводится к минимуму.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Большинство учителей не отрицают интеграцию, но имеют серьезные проблемы по внедрению ее в жизнь класса. Они предпочитают переносить всю ответственность за обучение учащихся с отклонениями в развитии на плечи учителей поддержки. Кроме того, учителя предпочитают, чтобы учитель поддержки работал с такими учениками вне класса.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Проблемы развития образовательной интеграции в Италии связаны с несколькими причинами. Процесс интеграции был начат без проведения необходимых исследований нужд регионов, определения наличия необходимых специалистов. Обучение учителей общеобразовательных школ было ограничено. Специальные занятия в течение 1 месяца не дали положительных результатов, многие учителя вообще не прошли обучения. Сотрудничество классного учителя и учителя поддержки часто оказывается проблематичным. Учителя поддержки внесли в процесс интеграции меньшую лепту, чем ожидалось. Большая проблема связана с включением в общеобразовательный процесс детей с глубокой умственной отсталостью. Многие специалисты считают, что для таких детей необходимо вновь открыть специальные классы. Однако</w:t>
                              </w:r>
                              <w:proofErr w:type="gram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proofErr w:type="gram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это предложение в Италии принципиально отклоняется, т.к. оно может привести к появлению вновь отдельной системы специального образования, которая зарекомендовала себя как «унижающая достоинство» и не приносящая пользы в обучении. В результате многие дети с выраженными интеллектуальными нарушениями просто не обучаются. Особая проблема интеграции наблюдается в старших классах средней школы. Часть родителей здоровых детей против присутствия школьников с отклонениями в обычном классе. Учителя не ставят перед собой задачу обучения школьников с особыми потребностями, поскольку их подготовка к интеграции велась на недостаточном уровне. Большинство учителей поддержки, работающие в старших классах, не имеют специальной подготовки. Интеграцию в Италии можно считать достигнутой целью в широком смысле этой проблемы. Однако, из-за нехватки систематически централизованно обрабатываемых данных по этому вопросу очень </w:t>
                              </w:r>
                              <w:proofErr w:type="gram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мало известно</w:t>
                              </w:r>
                              <w:proofErr w:type="gram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 результатах процесса образовательной интеграции.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Глоссарий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абилитация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– используется вместо термина «реабилитация» применительно к детям раннего возраста с отклонениями в развитии, так как в отношении раннего возраста речь может идти не о возвращении способности к чему-либо, утраченной в результате травмы, болезни и т.п., а о первоначальном ее формировании;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gram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дети с ограниченными возможностями - дети до 18 лет с физическими и /или психическими недостатками, имеющие ограничение жизнедеятельности, обусловленное врожденными, наследственными, приобретенными заболеваниями или последствиями травм;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дифференцированное обучение – обучение детей с ограниченными возможностями в специально организованных условиях, в которых удовлетворяются их особые образовательные потребности;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интегрированное – integrative-объединяющее, integrate-объединять;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интегрированное образование - обучение ребенка с ограниченными возможностями в коллективе сверстников;</w:t>
                              </w:r>
                              <w:proofErr w:type="gram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инклюзивное -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inclusive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–включающее,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inclusion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–включение;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инклюзивное образование – политика государства, направленная на полное включение всех детей в общеобразовательный процесс, их социальную адаптацию, несмотря на возраст, пол, этническую, религиозную принадлежность, отставание в развитии путем активного участия семьи, коррекционно-педагогической и социальной поддержки персональных нужд ребенка;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gram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общеобразовательная школа (школа общего типа) – общеобразовательное среднее учебное заведение, реализующее основные и дополнительные общеобразовательные программы, состоящее из трех уровней: начальной, основной и старшей, каждая из них может функционировать самостоятельно;</w:t>
                              </w:r>
                              <w:proofErr w:type="gram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особые образовательные потребности (нужды) – это потребности детей, которые по той или иной причине затрудняются получить образование, включая детей с физическими и умственными недостатками детей, испытывающих постоянные или временные трудности для получения образования, связанные с социально-экономическими, культурными, религиозными, национальными, языковыми, географическими или другими факторами;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психолого-медико-педагогическая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консультация - государственная организация образования, осуществляющая диагностику,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психолого-медико-педагогическое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обследование и консультирование детей и подростков в целях установления показаний на социальную и медико-педагогическую коррекционную поддержку, определения вида и формы образования, составления индивидуальной программы реабилитации;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психолого-медико-педагогическая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помощь (сопровождение) - оказание помощи населению в области обследования психического здоровья, диагностики психических нарушений и решения проблем обучения, воспитания и лечения детей с отклонениями в психическом и физическом развитии;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раннее вмешательство (ранняя поддержка) – социальная и коррекционно-педагогическая поддержка детей раннего возраста (от 0 до 3 лет), включающая в себя скрининг психофизических нарушений, медицинскую, психолого-педагогическую диагностику, лечение и развивающее обучение, проводимые при активном участии семьи;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социальная и медико-педагогическая коррекционная поддержка детей с ограниченными возможностями – это деятельность организаций образования, социальной защиты населения, здравоохранения, предоставляющих государственные социальные, медицинские и образовательные услуги, обеспечивающие детям с ограниченными возможностями условия для преодоления, компенсации ограничения жизнедеятельности и направленные на создание им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равных с другими гражданами возможностей участия в жизни общества;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gram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социальная адаптация - активное приспособление детей с ограниченными возможностями к условиям социальной среды путем усвоения и принятия ценностей, правил и норм поведения, принятых в обществе;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специальный образовательный полис – перечень специальных психолого-педагогических коррекционных мероприятий, направленных на компенсацию отклонений в развитии ребенка, определяемый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психолого-медико-педагогическими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консультациями;</w:t>
                              </w:r>
                              <w:proofErr w:type="gram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специальные образовательные условия - индивидуализированные методы обучения и воспитания, включая технические средства и среду жизнедеятельности, а также медицинские, социальные и иные услуги без которых невозможно освоение образовательных программ лицами с ограниченными возможностями;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специальные (коррекционные) организации образовани</w:t>
                              </w:r>
                              <w:proofErr w:type="gram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я-</w:t>
                              </w:r>
                              <w:proofErr w:type="gram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дошкольные и школьные организации для детей с ограниченными возможностями, нуждающихся в лечебной и психолого-педагогической коррекции, диагностике, воспитании: 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 нарушениями слуха (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неслышащие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слабослышащие, позднооглохшие);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с нарушениями зрения (незрячие, слабовидящие,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позднооослепшие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 нарушениями опорно-двигательного аппарата;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 нарушениями речи;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 умственной отсталостью;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 задержкой психического развития;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 расстройствами эмоционально-волевой сферы и поведения;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со сложными нарушениями, в том числе со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слепоглухотой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специальные образовательные учебные программы – программы, предназначенные для обучения детей с ограниченными возможностями в развитии;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специальные (коррекционные) организации образования – организации для детей с ограниченными возможностями в развитии;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реабилитация (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реадаптация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 – применение комплекса мер медицинского, социального, образовательного и профессионального характера с целью возвращения ребенка с ограниченными возможностями к нормальной жизни и труду в пределах его психофизических возможностей;</w:t>
                              </w:r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школьный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психолого-медико-педагогический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консилиум – форма взаимодействия специалистов образовательной организации для </w:t>
                              </w:r>
                              <w:proofErr w:type="spellStart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психолого-медико-педагогического</w:t>
                              </w:r>
                              <w:proofErr w:type="spellEnd"/>
                              <w:r w:rsidRPr="008323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сопровождения обучающихся, воспитанников с отклонениями в развитии и (или) состояниями декомпенсации.</w:t>
                              </w:r>
                            </w:p>
                          </w:tc>
                        </w:tr>
                        <w:tr w:rsidR="0083231D" w:rsidRPr="0083231D" w:rsidTr="0083231D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3231D" w:rsidRPr="0083231D" w:rsidRDefault="0083231D" w:rsidP="008323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3231D" w:rsidRPr="0083231D" w:rsidRDefault="0083231D" w:rsidP="008323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3231D" w:rsidRPr="0083231D" w:rsidRDefault="0083231D" w:rsidP="00832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31D" w:rsidRPr="0083231D" w:rsidRDefault="0083231D" w:rsidP="0083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hideMark/>
          </w:tcPr>
          <w:tbl>
            <w:tblPr>
              <w:tblpPr w:leftFromText="45" w:rightFromText="45" w:vertAnchor="text" w:tblpXSpec="right" w:tblpYSpec="center"/>
              <w:tblW w:w="2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</w:tblGrid>
            <w:tr w:rsidR="0083231D" w:rsidRPr="0083231D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0"/>
                  </w:tblGrid>
                  <w:tr w:rsidR="0083231D" w:rsidRPr="0083231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231D" w:rsidRPr="0083231D" w:rsidRDefault="0083231D" w:rsidP="008323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3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Партнеры</w:t>
                        </w:r>
                      </w:p>
                    </w:tc>
                  </w:tr>
                  <w:tr w:rsidR="0083231D" w:rsidRPr="0083231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231D" w:rsidRPr="0083231D" w:rsidRDefault="0083231D" w:rsidP="008323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23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4405" cy="954405"/>
                              <wp:effectExtent l="19050" t="0" r="0" b="0"/>
                              <wp:docPr id="1" name="Рисунок 1" descr="http://special-edu.kz/banners/svs.jpg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special-edu.kz/banners/svs.jpg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954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3231D" w:rsidRPr="0083231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231D" w:rsidRPr="0083231D" w:rsidRDefault="0083231D" w:rsidP="008323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3231D" w:rsidRPr="0083231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231D" w:rsidRPr="0083231D" w:rsidRDefault="0083231D" w:rsidP="008323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3231D" w:rsidRPr="0083231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231D" w:rsidRPr="0083231D" w:rsidRDefault="0083231D" w:rsidP="008323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3231D" w:rsidRPr="0083231D" w:rsidRDefault="0083231D" w:rsidP="00832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31D" w:rsidRPr="0083231D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83231D" w:rsidRPr="0083231D" w:rsidRDefault="0083231D" w:rsidP="0083231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31D" w:rsidRPr="0083231D" w:rsidRDefault="0083231D" w:rsidP="0083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A1D" w:rsidRDefault="0083231D" w:rsidP="0083231D"/>
    <w:p w:rsidR="0083231D" w:rsidRPr="0083231D" w:rsidRDefault="0083231D" w:rsidP="0083231D">
      <w:pPr>
        <w:rPr>
          <w:rFonts w:ascii="Times New Roman" w:hAnsi="Times New Roman" w:cs="Times New Roman"/>
          <w:sz w:val="24"/>
          <w:szCs w:val="24"/>
        </w:rPr>
      </w:pPr>
      <w:r w:rsidRPr="0083231D">
        <w:rPr>
          <w:rFonts w:ascii="Times New Roman" w:hAnsi="Times New Roman" w:cs="Times New Roman"/>
          <w:sz w:val="24"/>
          <w:szCs w:val="24"/>
        </w:rPr>
        <w:t xml:space="preserve">Разработчик Компания </w:t>
      </w:r>
      <w:proofErr w:type="spellStart"/>
      <w:r w:rsidRPr="0083231D">
        <w:rPr>
          <w:rFonts w:ascii="Times New Roman" w:hAnsi="Times New Roman" w:cs="Times New Roman"/>
          <w:sz w:val="24"/>
          <w:szCs w:val="24"/>
        </w:rPr>
        <w:t>Hi-Tech</w:t>
      </w:r>
      <w:proofErr w:type="spellEnd"/>
      <w:r w:rsidRPr="0083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1D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83231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83231D">
          <w:rPr>
            <w:rStyle w:val="a5"/>
            <w:rFonts w:ascii="Times New Roman" w:hAnsi="Times New Roman" w:cs="Times New Roman"/>
            <w:sz w:val="24"/>
            <w:szCs w:val="24"/>
          </w:rPr>
          <w:t>www.hitech.kz</w:t>
        </w:r>
      </w:hyperlink>
    </w:p>
    <w:sectPr w:rsidR="0083231D" w:rsidRPr="0083231D" w:rsidSect="008323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31D"/>
    <w:rsid w:val="00006D96"/>
    <w:rsid w:val="00016EB4"/>
    <w:rsid w:val="00221A04"/>
    <w:rsid w:val="0083231D"/>
    <w:rsid w:val="00885256"/>
    <w:rsid w:val="00BE3DAE"/>
    <w:rsid w:val="00D44567"/>
    <w:rsid w:val="00DA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231D"/>
    <w:rPr>
      <w:b/>
      <w:bCs/>
    </w:rPr>
  </w:style>
  <w:style w:type="character" w:customStyle="1" w:styleId="news">
    <w:name w:val="news"/>
    <w:basedOn w:val="a0"/>
    <w:rsid w:val="0083231D"/>
  </w:style>
  <w:style w:type="paragraph" w:styleId="a4">
    <w:name w:val="Normal (Web)"/>
    <w:basedOn w:val="a"/>
    <w:uiPriority w:val="99"/>
    <w:unhideWhenUsed/>
    <w:rsid w:val="0083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323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tech.k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vsmedical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5643</Words>
  <Characters>32168</Characters>
  <Application>Microsoft Office Word</Application>
  <DocSecurity>0</DocSecurity>
  <Lines>268</Lines>
  <Paragraphs>75</Paragraphs>
  <ScaleCrop>false</ScaleCrop>
  <Company>Microsoft</Company>
  <LinksUpToDate>false</LinksUpToDate>
  <CharactersWithSpaces>37736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2013-07-18T06:10:00Z</dcterms:created>
  <dcterms:modified xsi:type="dcterms:W3CDTF">2013-07-18T06:13:00Z</dcterms:modified>
</cp:coreProperties>
</file>